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3E2" w:rsidRDefault="003123E2" w:rsidP="003123E2">
      <w:pPr>
        <w:pStyle w:val="Heading1"/>
      </w:pPr>
      <w:r>
        <w:t>Wie man für FutureOS ein Programm erstellt.</w:t>
      </w:r>
    </w:p>
    <w:p w:rsidR="003123E2" w:rsidRDefault="003123E2" w:rsidP="003123E2">
      <w:pPr>
        <w:pStyle w:val="NoSpacing"/>
      </w:pPr>
      <w:r>
        <w:t>In diesem Text wird erklärt, wie man für das FutureOS programmiert. Da will ich mal versuchen einen einfachen Weg aufzuzeigen, denn so schwer ist es ja gar nicht.</w:t>
      </w:r>
    </w:p>
    <w:p w:rsidR="003123E2" w:rsidRDefault="003123E2" w:rsidP="003123E2">
      <w:pPr>
        <w:pStyle w:val="NoSpacing"/>
      </w:pPr>
      <w:r>
        <w:t>Grundsätzlich ist es so, dass</w:t>
      </w:r>
      <w:r w:rsidR="0079653E">
        <w:t xml:space="preserve"> </w:t>
      </w:r>
      <w:r>
        <w:t>es</w:t>
      </w:r>
      <w:r w:rsidR="0079653E">
        <w:t xml:space="preserve"> </w:t>
      </w:r>
      <w:r>
        <w:t>für</w:t>
      </w:r>
      <w:r w:rsidR="0079653E">
        <w:t xml:space="preserve"> </w:t>
      </w:r>
      <w:r>
        <w:t>das</w:t>
      </w:r>
      <w:r w:rsidR="0079653E">
        <w:t xml:space="preserve"> </w:t>
      </w:r>
      <w:r>
        <w:t>OS (FutureOS) momentan nur möglich ist unter Assembler oder unter</w:t>
      </w:r>
      <w:r w:rsidR="0079653E">
        <w:t xml:space="preserve"> </w:t>
      </w:r>
      <w:r>
        <w:t>C</w:t>
      </w:r>
      <w:r w:rsidR="0079653E">
        <w:t xml:space="preserve"> </w:t>
      </w:r>
      <w:r>
        <w:t>zu programmieren. Da das OS aber sowieso sehr viel</w:t>
      </w:r>
      <w:r w:rsidR="0079653E">
        <w:t xml:space="preserve"> </w:t>
      </w:r>
      <w:r>
        <w:t>Wert</w:t>
      </w:r>
      <w:r w:rsidR="0079653E">
        <w:t xml:space="preserve"> </w:t>
      </w:r>
      <w:r>
        <w:t>auf</w:t>
      </w:r>
      <w:r w:rsidR="0079653E">
        <w:t xml:space="preserve"> </w:t>
      </w:r>
      <w:r>
        <w:t>Geschwindigkeit legt, ist Assembler gerade richtig.</w:t>
      </w:r>
    </w:p>
    <w:p w:rsidR="003123E2" w:rsidRDefault="00EF06A0" w:rsidP="003123E2">
      <w:pPr>
        <w:pStyle w:val="NoSpacing"/>
      </w:pPr>
      <w:r>
        <w:t>Um ein Programm fü</w:t>
      </w:r>
      <w:r w:rsidR="003123E2">
        <w:t>r das</w:t>
      </w:r>
      <w:r w:rsidR="0079653E">
        <w:t xml:space="preserve"> </w:t>
      </w:r>
      <w:r w:rsidR="003123E2">
        <w:t>OS</w:t>
      </w:r>
      <w:r w:rsidR="0079653E">
        <w:t xml:space="preserve"> </w:t>
      </w:r>
      <w:r w:rsidR="003123E2">
        <w:t>zu</w:t>
      </w:r>
      <w:r w:rsidR="0079653E">
        <w:t xml:space="preserve"> </w:t>
      </w:r>
      <w:r w:rsidR="003123E2">
        <w:t>schreiben, kann man prinzipiell jeden Assembler benutzen. Persönlich arbeite ich</w:t>
      </w:r>
      <w:r w:rsidR="0079653E">
        <w:t xml:space="preserve"> </w:t>
      </w:r>
      <w:r w:rsidR="003123E2">
        <w:t>mit MAXAM von Arnor</w:t>
      </w:r>
      <w:r w:rsidR="00884819">
        <w:t>. MAXAM bietet den Vorteil, dass</w:t>
      </w:r>
      <w:r w:rsidR="003123E2">
        <w:t xml:space="preserve"> er aus Editor und Assembler besteht. Im Groben kann man dabei folgendermaßen vorgehen:</w:t>
      </w:r>
    </w:p>
    <w:p w:rsidR="003123E2" w:rsidRDefault="003123E2" w:rsidP="003123E2">
      <w:pPr>
        <w:pStyle w:val="NoSpacing"/>
      </w:pPr>
    </w:p>
    <w:p w:rsidR="003123E2" w:rsidRDefault="003123E2" w:rsidP="003123E2">
      <w:pPr>
        <w:pStyle w:val="NoSpacing"/>
      </w:pPr>
      <w:r>
        <w:t>- Laden oder Eingeben des Quell-Codes. (Abspeichern nicht vergessen!)</w:t>
      </w:r>
    </w:p>
    <w:p w:rsidR="003123E2" w:rsidRDefault="003123E2" w:rsidP="003123E2">
      <w:pPr>
        <w:pStyle w:val="NoSpacing"/>
      </w:pPr>
      <w:r>
        <w:t>- Assemblieren z.B. Adresse &amp;9000.</w:t>
      </w:r>
    </w:p>
    <w:p w:rsidR="003123E2" w:rsidRDefault="003123E2" w:rsidP="003123E2">
      <w:pPr>
        <w:pStyle w:val="NoSpacing"/>
      </w:pPr>
      <w:r>
        <w:t>- Unter Maxam</w:t>
      </w:r>
      <w:r w:rsidR="0079653E">
        <w:t xml:space="preserve"> </w:t>
      </w:r>
      <w:r>
        <w:t>das</w:t>
      </w:r>
      <w:r w:rsidR="0079653E">
        <w:t xml:space="preserve"> </w:t>
      </w:r>
      <w:r>
        <w:t>RSX-Kommando</w:t>
      </w:r>
      <w:r w:rsidR="0079653E">
        <w:t xml:space="preserve"> </w:t>
      </w:r>
      <w:r>
        <w:t>!FDESK</w:t>
      </w:r>
      <w:r w:rsidR="0079653E">
        <w:t xml:space="preserve"> </w:t>
      </w:r>
      <w:r>
        <w:t>aufrufen,</w:t>
      </w:r>
      <w:r w:rsidR="0079653E">
        <w:t xml:space="preserve"> </w:t>
      </w:r>
      <w:r>
        <w:t>und</w:t>
      </w:r>
      <w:r w:rsidR="0079653E">
        <w:t xml:space="preserve"> </w:t>
      </w:r>
      <w:r>
        <w:t>damit ins OS</w:t>
      </w:r>
    </w:p>
    <w:p w:rsidR="003123E2" w:rsidRDefault="0079653E" w:rsidP="003123E2">
      <w:pPr>
        <w:pStyle w:val="NoSpacing"/>
      </w:pPr>
      <w:r>
        <w:t xml:space="preserve"> </w:t>
      </w:r>
      <w:r w:rsidR="003123E2">
        <w:t>einspringen.</w:t>
      </w:r>
    </w:p>
    <w:p w:rsidR="003123E2" w:rsidRDefault="003123E2" w:rsidP="003123E2">
      <w:pPr>
        <w:pStyle w:val="NoSpacing"/>
      </w:pPr>
      <w:r>
        <w:t>- Das assemblierte Programm mit dem</w:t>
      </w:r>
      <w:r w:rsidR="0079653E">
        <w:t xml:space="preserve"> </w:t>
      </w:r>
      <w:r>
        <w:t>RUN Icon starten. Der Aufruf kann</w:t>
      </w:r>
    </w:p>
    <w:p w:rsidR="003123E2" w:rsidRDefault="0079653E" w:rsidP="003123E2">
      <w:pPr>
        <w:pStyle w:val="NoSpacing"/>
      </w:pPr>
      <w:r>
        <w:t xml:space="preserve"> </w:t>
      </w:r>
      <w:r w:rsidR="003123E2">
        <w:t>auch durch den</w:t>
      </w:r>
      <w:r>
        <w:t xml:space="preserve"> </w:t>
      </w:r>
      <w:r w:rsidR="003123E2">
        <w:t>Maschinen-Monitor</w:t>
      </w:r>
      <w:r>
        <w:t xml:space="preserve"> </w:t>
      </w:r>
      <w:r w:rsidR="003123E2">
        <w:t>erfolgen.</w:t>
      </w:r>
      <w:r>
        <w:t xml:space="preserve"> </w:t>
      </w:r>
      <w:r w:rsidR="003123E2">
        <w:t>Als RAM-Konfiguration</w:t>
      </w:r>
    </w:p>
    <w:p w:rsidR="003123E2" w:rsidRDefault="0079653E" w:rsidP="003123E2">
      <w:pPr>
        <w:pStyle w:val="NoSpacing"/>
      </w:pPr>
      <w:r>
        <w:t xml:space="preserve"> </w:t>
      </w:r>
      <w:r w:rsidR="003123E2">
        <w:t>ist normalerweise &amp;C0 anzugeben.</w:t>
      </w:r>
    </w:p>
    <w:p w:rsidR="003123E2" w:rsidRDefault="003123E2" w:rsidP="003123E2">
      <w:pPr>
        <w:pStyle w:val="NoSpacing"/>
      </w:pPr>
    </w:p>
    <w:p w:rsidR="003123E2" w:rsidRDefault="00154F8C" w:rsidP="003123E2">
      <w:pPr>
        <w:pStyle w:val="NoSpacing"/>
      </w:pPr>
      <w:r>
        <w:t>Das Programm</w:t>
      </w:r>
      <w:r w:rsidR="0079653E">
        <w:t xml:space="preserve"> </w:t>
      </w:r>
      <w:r>
        <w:t>lä</w:t>
      </w:r>
      <w:r w:rsidR="003123E2">
        <w:t>uft</w:t>
      </w:r>
      <w:r w:rsidR="0079653E">
        <w:t xml:space="preserve"> </w:t>
      </w:r>
      <w:r w:rsidR="003123E2">
        <w:t>nun</w:t>
      </w:r>
      <w:r w:rsidR="0079653E">
        <w:t xml:space="preserve"> </w:t>
      </w:r>
      <w:r w:rsidR="003123E2">
        <w:t>ab,</w:t>
      </w:r>
      <w:r w:rsidR="0079653E">
        <w:t xml:space="preserve"> </w:t>
      </w:r>
      <w:r w:rsidR="003123E2">
        <w:t>und</w:t>
      </w:r>
      <w:r w:rsidR="0079653E">
        <w:t xml:space="preserve"> </w:t>
      </w:r>
      <w:r w:rsidR="003123E2">
        <w:t>sollte</w:t>
      </w:r>
      <w:r w:rsidR="0079653E">
        <w:t xml:space="preserve"> </w:t>
      </w:r>
      <w:r w:rsidR="00F13876">
        <w:t>anschließend in den</w:t>
      </w:r>
      <w:r w:rsidR="003123E2">
        <w:t xml:space="preserve"> Desktop</w:t>
      </w:r>
      <w:r w:rsidR="00F13876">
        <w:t xml:space="preserve"> </w:t>
      </w:r>
      <w:r w:rsidR="003123E2">
        <w:t>zur</w:t>
      </w:r>
      <w:r w:rsidR="00F13876">
        <w:t>ü</w:t>
      </w:r>
      <w:r w:rsidR="003123E2">
        <w:t>ckkehren. Nun kann man das OS</w:t>
      </w:r>
      <w:r w:rsidR="0079653E">
        <w:t xml:space="preserve"> </w:t>
      </w:r>
      <w:r w:rsidR="003123E2">
        <w:t>verlassen (END Icon) und direkt mit</w:t>
      </w:r>
      <w:r w:rsidR="00F13876">
        <w:t xml:space="preserve"> </w:t>
      </w:r>
      <w:r w:rsidR="003123E2">
        <w:t>Maxam weit</w:t>
      </w:r>
      <w:r w:rsidR="00287D5C">
        <w:t>er arbeiten. Wenn man</w:t>
      </w:r>
      <w:r w:rsidR="0079653E">
        <w:t xml:space="preserve"> </w:t>
      </w:r>
      <w:r w:rsidR="00287D5C">
        <w:t>Maxam</w:t>
      </w:r>
      <w:r w:rsidR="0079653E">
        <w:t xml:space="preserve"> </w:t>
      </w:r>
      <w:r w:rsidR="00287D5C">
        <w:t xml:space="preserve">1½ </w:t>
      </w:r>
      <w:r w:rsidR="003123E2">
        <w:t xml:space="preserve">benutzt, dann </w:t>
      </w:r>
      <w:r>
        <w:t>lässt</w:t>
      </w:r>
      <w:r w:rsidR="003123E2">
        <w:t xml:space="preserve"> sich</w:t>
      </w:r>
      <w:r w:rsidR="00287D5C">
        <w:t xml:space="preserve"> </w:t>
      </w:r>
      <w:r w:rsidR="003123E2">
        <w:t>der Quell-Code schneller laden, da ja PROTEXT als Editor dient.</w:t>
      </w:r>
    </w:p>
    <w:p w:rsidR="003123E2" w:rsidRDefault="003123E2" w:rsidP="003123E2">
      <w:pPr>
        <w:pStyle w:val="NoSpacing"/>
      </w:pPr>
    </w:p>
    <w:p w:rsidR="003123E2" w:rsidRDefault="003123E2" w:rsidP="003123E2">
      <w:pPr>
        <w:pStyle w:val="NoSpacing"/>
      </w:pPr>
      <w:r>
        <w:t>Worauf sollte man nun achten?</w:t>
      </w:r>
      <w:r w:rsidR="0079653E">
        <w:t xml:space="preserve"> </w:t>
      </w:r>
      <w:r>
        <w:t>Nun,</w:t>
      </w:r>
      <w:r w:rsidR="0079653E">
        <w:t xml:space="preserve"> </w:t>
      </w:r>
      <w:r>
        <w:t>beim</w:t>
      </w:r>
      <w:r w:rsidR="0079653E">
        <w:t xml:space="preserve"> </w:t>
      </w:r>
      <w:r>
        <w:t>Aufruf des OS werden einige</w:t>
      </w:r>
      <w:r w:rsidR="00287D5C">
        <w:t xml:space="preserve"> </w:t>
      </w:r>
      <w:r>
        <w:t>Adressen ver</w:t>
      </w:r>
      <w:r w:rsidR="00287D5C">
        <w:t>ä</w:t>
      </w:r>
      <w:r>
        <w:t>ndert, deshalb kann</w:t>
      </w:r>
      <w:r w:rsidR="0079653E">
        <w:t xml:space="preserve"> </w:t>
      </w:r>
      <w:r>
        <w:t>man</w:t>
      </w:r>
      <w:r w:rsidR="0079653E">
        <w:t xml:space="preserve"> </w:t>
      </w:r>
      <w:r>
        <w:t>sein</w:t>
      </w:r>
      <w:r w:rsidR="0079653E">
        <w:t xml:space="preserve"> </w:t>
      </w:r>
      <w:r>
        <w:t>Programm</w:t>
      </w:r>
      <w:r w:rsidR="0079653E">
        <w:t xml:space="preserve"> </w:t>
      </w:r>
      <w:r>
        <w:t>nicht DIREKT an</w:t>
      </w:r>
      <w:r w:rsidR="00287D5C">
        <w:t xml:space="preserve"> </w:t>
      </w:r>
      <w:r>
        <w:t>JEDE beliebige Adresse assemblieren.</w:t>
      </w:r>
      <w:r w:rsidR="0079653E">
        <w:t xml:space="preserve"> </w:t>
      </w:r>
      <w:r>
        <w:t>Folgende</w:t>
      </w:r>
      <w:r w:rsidR="0079653E">
        <w:t xml:space="preserve"> </w:t>
      </w:r>
      <w:r>
        <w:t>Adressen bzw. Bereiche</w:t>
      </w:r>
      <w:r w:rsidR="00287D5C">
        <w:t xml:space="preserve"> </w:t>
      </w:r>
      <w:r>
        <w:t>werden durch den Aufruf des OS ver</w:t>
      </w:r>
      <w:r w:rsidR="00287D5C">
        <w:t>ä</w:t>
      </w:r>
      <w:r>
        <w:t>ndert:</w:t>
      </w:r>
    </w:p>
    <w:p w:rsidR="003123E2" w:rsidRDefault="003123E2" w:rsidP="003123E2">
      <w:pPr>
        <w:pStyle w:val="NoSpacing"/>
      </w:pPr>
    </w:p>
    <w:p w:rsidR="003123E2" w:rsidRDefault="003123E2" w:rsidP="003123E2">
      <w:pPr>
        <w:pStyle w:val="NoSpacing"/>
      </w:pPr>
      <w:r>
        <w:t>* Adresse &amp;0038: dort steht nun</w:t>
      </w:r>
      <w:r w:rsidR="0079653E">
        <w:t xml:space="preserve"> </w:t>
      </w:r>
      <w:r>
        <w:t>&amp;C9</w:t>
      </w:r>
      <w:r w:rsidR="0079653E">
        <w:t xml:space="preserve"> </w:t>
      </w:r>
      <w:r>
        <w:t>(Code f</w:t>
      </w:r>
      <w:r w:rsidR="00287D5C">
        <w:t>ü</w:t>
      </w:r>
      <w:r>
        <w:t>r RET). Die maskierbaren</w:t>
      </w:r>
      <w:r w:rsidR="00287D5C">
        <w:t xml:space="preserve"> </w:t>
      </w:r>
      <w:r>
        <w:t>Interrupts sind blockiert.</w:t>
      </w:r>
    </w:p>
    <w:p w:rsidR="003123E2" w:rsidRDefault="003123E2" w:rsidP="003123E2">
      <w:pPr>
        <w:pStyle w:val="NoSpacing"/>
      </w:pPr>
      <w:r>
        <w:t>* Adressen &amp;0066 &amp; &amp;0067:</w:t>
      </w:r>
      <w:r w:rsidR="0079653E">
        <w:t xml:space="preserve"> </w:t>
      </w:r>
      <w:r>
        <w:t>werden</w:t>
      </w:r>
      <w:r w:rsidR="0079653E">
        <w:t xml:space="preserve"> </w:t>
      </w:r>
      <w:r>
        <w:t>mit</w:t>
      </w:r>
      <w:r w:rsidR="0079653E">
        <w:t xml:space="preserve"> </w:t>
      </w:r>
      <w:r>
        <w:t>den Bytes &amp;ED, &amp;45 beschrieben (Code f</w:t>
      </w:r>
      <w:r w:rsidR="00287D5C">
        <w:t>ü</w:t>
      </w:r>
      <w:r>
        <w:t>r RETN). Auch</w:t>
      </w:r>
      <w:r w:rsidR="00287D5C">
        <w:t xml:space="preserve"> </w:t>
      </w:r>
      <w:r>
        <w:t>die UNmaskierten Interrupts sind blockiert.</w:t>
      </w:r>
    </w:p>
    <w:p w:rsidR="003123E2" w:rsidRDefault="003123E2" w:rsidP="003123E2">
      <w:pPr>
        <w:pStyle w:val="NoSpacing"/>
      </w:pPr>
      <w:r>
        <w:t>* Der Bereich ab</w:t>
      </w:r>
      <w:r w:rsidR="0079653E">
        <w:t xml:space="preserve"> </w:t>
      </w:r>
      <w:r>
        <w:t>&amp;A000</w:t>
      </w:r>
      <w:r w:rsidR="0079653E">
        <w:t xml:space="preserve"> </w:t>
      </w:r>
      <w:r w:rsidR="009B1CD2">
        <w:t xml:space="preserve">(bis &amp;FFFF) </w:t>
      </w:r>
      <w:r>
        <w:t>wird</w:t>
      </w:r>
      <w:r w:rsidR="0079653E">
        <w:t xml:space="preserve"> </w:t>
      </w:r>
      <w:r>
        <w:t>mit</w:t>
      </w:r>
      <w:r w:rsidR="0079653E">
        <w:t xml:space="preserve"> </w:t>
      </w:r>
      <w:r>
        <w:t>&amp;00</w:t>
      </w:r>
      <w:r w:rsidR="0079653E">
        <w:t xml:space="preserve"> </w:t>
      </w:r>
      <w:r>
        <w:t>initialisiert,</w:t>
      </w:r>
      <w:r w:rsidR="0079653E">
        <w:t xml:space="preserve"> </w:t>
      </w:r>
      <w:r>
        <w:t>denn ab &amp;A000</w:t>
      </w:r>
      <w:r w:rsidR="00287D5C">
        <w:t xml:space="preserve"> </w:t>
      </w:r>
      <w:r>
        <w:t>befinden sich im FutureOS</w:t>
      </w:r>
      <w:r w:rsidR="0079653E">
        <w:t xml:space="preserve"> </w:t>
      </w:r>
      <w:r>
        <w:t>die</w:t>
      </w:r>
      <w:r w:rsidR="0079653E">
        <w:t xml:space="preserve"> </w:t>
      </w:r>
      <w:r>
        <w:t>File-Tagging-Bytes (FTBs), der Text-Bildschirm und die System-Variablen.</w:t>
      </w:r>
    </w:p>
    <w:p w:rsidR="003123E2" w:rsidRDefault="003123E2" w:rsidP="003123E2">
      <w:pPr>
        <w:pStyle w:val="NoSpacing"/>
      </w:pPr>
    </w:p>
    <w:p w:rsidR="003123E2" w:rsidRDefault="003123E2" w:rsidP="003123E2">
      <w:pPr>
        <w:pStyle w:val="NoSpacing"/>
      </w:pPr>
      <w:r>
        <w:t>Der restliche Speicher von</w:t>
      </w:r>
      <w:r w:rsidR="0079653E">
        <w:t xml:space="preserve"> </w:t>
      </w:r>
      <w:r>
        <w:t>&amp;0000</w:t>
      </w:r>
      <w:r w:rsidR="0079653E">
        <w:t xml:space="preserve"> </w:t>
      </w:r>
      <w:r>
        <w:t>bis</w:t>
      </w:r>
      <w:r w:rsidR="0079653E">
        <w:t xml:space="preserve"> </w:t>
      </w:r>
      <w:r>
        <w:t>&amp;9FFF,</w:t>
      </w:r>
      <w:r w:rsidR="0079653E">
        <w:t xml:space="preserve"> </w:t>
      </w:r>
      <w:r>
        <w:t>sowie</w:t>
      </w:r>
      <w:r w:rsidR="0079653E">
        <w:t xml:space="preserve"> </w:t>
      </w:r>
      <w:r>
        <w:t>das freie E-RAM</w:t>
      </w:r>
      <w:r w:rsidR="00287D5C">
        <w:t xml:space="preserve"> </w:t>
      </w:r>
      <w:r>
        <w:t>steht</w:t>
      </w:r>
      <w:r w:rsidR="00287D5C">
        <w:t xml:space="preserve"> prinzipiell zur freien Verfü</w:t>
      </w:r>
      <w:r>
        <w:t>gung.</w:t>
      </w:r>
    </w:p>
    <w:p w:rsidR="003123E2" w:rsidRDefault="003123E2" w:rsidP="003123E2">
      <w:pPr>
        <w:pStyle w:val="NoSpacing"/>
      </w:pPr>
      <w:r>
        <w:t>Da das OS den unteren 16</w:t>
      </w:r>
      <w:r w:rsidR="0079653E">
        <w:t xml:space="preserve"> </w:t>
      </w:r>
      <w:r>
        <w:t>KB</w:t>
      </w:r>
      <w:r w:rsidR="0079653E">
        <w:t xml:space="preserve"> </w:t>
      </w:r>
      <w:r>
        <w:t>Block als Sortier-Puffer benutzt, ist es</w:t>
      </w:r>
      <w:r w:rsidR="00287D5C">
        <w:t xml:space="preserve"> </w:t>
      </w:r>
      <w:r>
        <w:t>nicht ra</w:t>
      </w:r>
      <w:r w:rsidR="00287D5C">
        <w:t>tsam sein Programm direkt</w:t>
      </w:r>
      <w:r w:rsidR="0079653E">
        <w:t xml:space="preserve"> </w:t>
      </w:r>
      <w:r w:rsidR="00287D5C">
        <w:t>dort</w:t>
      </w:r>
      <w:r>
        <w:t>hin zu assemblieren. Nebenbei,</w:t>
      </w:r>
      <w:r w:rsidR="00287D5C">
        <w:t xml:space="preserve"> </w:t>
      </w:r>
      <w:r>
        <w:t>dort liegt unter Maxam auch der</w:t>
      </w:r>
      <w:r w:rsidR="0079653E">
        <w:t xml:space="preserve"> </w:t>
      </w:r>
      <w:r>
        <w:t>Quell-Code.</w:t>
      </w:r>
      <w:r w:rsidR="0079653E">
        <w:t xml:space="preserve"> </w:t>
      </w:r>
      <w:r>
        <w:t>Im Bereich von &amp;4000 bis</w:t>
      </w:r>
      <w:r w:rsidR="00287D5C">
        <w:t xml:space="preserve"> </w:t>
      </w:r>
      <w:r>
        <w:t>&amp;7FFF findet das Banking statt!</w:t>
      </w:r>
    </w:p>
    <w:p w:rsidR="003123E2" w:rsidRDefault="003123E2" w:rsidP="003123E2">
      <w:pPr>
        <w:pStyle w:val="NoSpacing"/>
      </w:pPr>
      <w:r>
        <w:t>Normalerweise ist es sinnvoll</w:t>
      </w:r>
      <w:r w:rsidR="0079653E">
        <w:t xml:space="preserve"> </w:t>
      </w:r>
      <w:r>
        <w:t>das</w:t>
      </w:r>
      <w:r w:rsidR="0079653E">
        <w:t xml:space="preserve"> </w:t>
      </w:r>
      <w:r>
        <w:t>Programm</w:t>
      </w:r>
      <w:r w:rsidR="0079653E">
        <w:t xml:space="preserve"> </w:t>
      </w:r>
      <w:r>
        <w:t>ab</w:t>
      </w:r>
      <w:r w:rsidR="0079653E">
        <w:t xml:space="preserve"> </w:t>
      </w:r>
      <w:r>
        <w:t>&amp;8000</w:t>
      </w:r>
      <w:r w:rsidR="0079653E">
        <w:t xml:space="preserve"> </w:t>
      </w:r>
      <w:r>
        <w:t>oder &amp;9000 zu</w:t>
      </w:r>
      <w:r w:rsidR="00287D5C">
        <w:t xml:space="preserve"> </w:t>
      </w:r>
      <w:r>
        <w:t>assemblieren. Achtung: Beim</w:t>
      </w:r>
      <w:r w:rsidR="0079653E">
        <w:t xml:space="preserve"> </w:t>
      </w:r>
      <w:r>
        <w:t>Laden</w:t>
      </w:r>
      <w:r w:rsidR="0079653E">
        <w:t xml:space="preserve"> </w:t>
      </w:r>
      <w:r>
        <w:t>oder</w:t>
      </w:r>
      <w:r w:rsidR="0079653E">
        <w:t xml:space="preserve"> </w:t>
      </w:r>
      <w:r>
        <w:t>Speichern</w:t>
      </w:r>
      <w:r w:rsidR="0079653E">
        <w:t xml:space="preserve"> </w:t>
      </w:r>
      <w:r>
        <w:t>von Dateien unter</w:t>
      </w:r>
      <w:r w:rsidR="00287D5C">
        <w:t xml:space="preserve"> </w:t>
      </w:r>
      <w:r>
        <w:t>FutureOS dient der Bereich von</w:t>
      </w:r>
      <w:r w:rsidR="0079653E">
        <w:t xml:space="preserve"> </w:t>
      </w:r>
      <w:r>
        <w:t>&amp;8000</w:t>
      </w:r>
      <w:r w:rsidR="0079653E">
        <w:t xml:space="preserve"> </w:t>
      </w:r>
      <w:r>
        <w:t>bis</w:t>
      </w:r>
      <w:r w:rsidR="0079653E">
        <w:t xml:space="preserve"> </w:t>
      </w:r>
      <w:r>
        <w:t>&amp;8FFF manchmal als Sektor-Puffer.</w:t>
      </w:r>
    </w:p>
    <w:p w:rsidR="003123E2" w:rsidRDefault="003123E2" w:rsidP="003123E2">
      <w:pPr>
        <w:pStyle w:val="NoSpacing"/>
      </w:pPr>
      <w:r>
        <w:t>Will man also</w:t>
      </w:r>
      <w:r w:rsidR="0079653E">
        <w:t xml:space="preserve"> </w:t>
      </w:r>
      <w:r>
        <w:t>auf</w:t>
      </w:r>
      <w:r w:rsidR="0079653E">
        <w:t xml:space="preserve"> </w:t>
      </w:r>
      <w:r>
        <w:t>Nummer</w:t>
      </w:r>
      <w:r w:rsidR="0079653E">
        <w:t xml:space="preserve"> </w:t>
      </w:r>
      <w:r>
        <w:t>sicher</w:t>
      </w:r>
      <w:r w:rsidR="0079653E">
        <w:t xml:space="preserve"> </w:t>
      </w:r>
      <w:r>
        <w:t>gehen,</w:t>
      </w:r>
      <w:r w:rsidR="0079653E">
        <w:t xml:space="preserve"> </w:t>
      </w:r>
      <w:r>
        <w:t>dann</w:t>
      </w:r>
      <w:r w:rsidR="0079653E">
        <w:t xml:space="preserve"> </w:t>
      </w:r>
      <w:r>
        <w:t>sollte</w:t>
      </w:r>
      <w:r w:rsidR="0079653E">
        <w:t xml:space="preserve"> </w:t>
      </w:r>
      <w:r>
        <w:t>man ab &amp;9000</w:t>
      </w:r>
      <w:r w:rsidR="00287D5C">
        <w:t xml:space="preserve"> </w:t>
      </w:r>
      <w:r>
        <w:t>assemblieren. Es steh</w:t>
      </w:r>
      <w:r w:rsidR="00093841">
        <w:t>en immerhin</w:t>
      </w:r>
      <w:r w:rsidR="0079653E">
        <w:t xml:space="preserve"> </w:t>
      </w:r>
      <w:r w:rsidR="00093841">
        <w:t>4</w:t>
      </w:r>
      <w:r w:rsidR="0079653E">
        <w:t xml:space="preserve"> </w:t>
      </w:r>
      <w:r w:rsidR="00093841">
        <w:t>KB</w:t>
      </w:r>
      <w:r w:rsidR="0079653E">
        <w:t xml:space="preserve"> </w:t>
      </w:r>
      <w:r w:rsidR="00093841">
        <w:t>zur Verfü</w:t>
      </w:r>
      <w:r>
        <w:t>gung. Dieser Bereich</w:t>
      </w:r>
      <w:r w:rsidR="00287D5C">
        <w:t xml:space="preserve"> </w:t>
      </w:r>
      <w:r>
        <w:t>von &amp;9000 bis &amp;9FFF wird vom</w:t>
      </w:r>
      <w:r w:rsidR="0079653E">
        <w:t xml:space="preserve"> </w:t>
      </w:r>
      <w:r>
        <w:t>OS</w:t>
      </w:r>
      <w:r w:rsidR="0079653E">
        <w:t xml:space="preserve"> </w:t>
      </w:r>
      <w:r>
        <w:t>nicht</w:t>
      </w:r>
      <w:r w:rsidR="0079653E">
        <w:t xml:space="preserve"> </w:t>
      </w:r>
      <w:r>
        <w:t>angetastet. So ist es m</w:t>
      </w:r>
      <w:r w:rsidR="00287D5C">
        <w:t>ö</w:t>
      </w:r>
      <w:r>
        <w:t>glich</w:t>
      </w:r>
      <w:r w:rsidR="00287D5C">
        <w:t xml:space="preserve"> </w:t>
      </w:r>
      <w:r>
        <w:t>sein</w:t>
      </w:r>
      <w:r w:rsidR="0079653E">
        <w:t xml:space="preserve"> </w:t>
      </w:r>
      <w:r w:rsidR="00093841">
        <w:t>Programm</w:t>
      </w:r>
      <w:r w:rsidR="0079653E">
        <w:t xml:space="preserve"> </w:t>
      </w:r>
      <w:r>
        <w:t>zu</w:t>
      </w:r>
      <w:r w:rsidR="0079653E">
        <w:t xml:space="preserve"> </w:t>
      </w:r>
      <w:r>
        <w:t>assemblieren,</w:t>
      </w:r>
      <w:r w:rsidR="0079653E">
        <w:t xml:space="preserve"> </w:t>
      </w:r>
      <w:r>
        <w:t>das</w:t>
      </w:r>
      <w:r w:rsidR="0079653E">
        <w:t xml:space="preserve"> </w:t>
      </w:r>
      <w:r>
        <w:t>OS</w:t>
      </w:r>
      <w:r w:rsidR="0079653E">
        <w:t xml:space="preserve"> </w:t>
      </w:r>
      <w:r>
        <w:t>aufzurufen,</w:t>
      </w:r>
      <w:r w:rsidR="0079653E">
        <w:t xml:space="preserve"> </w:t>
      </w:r>
      <w:r>
        <w:t>dann</w:t>
      </w:r>
      <w:r w:rsidR="0079653E">
        <w:t xml:space="preserve"> </w:t>
      </w:r>
      <w:r>
        <w:t>z.B.</w:t>
      </w:r>
    </w:p>
    <w:p w:rsidR="003123E2" w:rsidRDefault="003123E2" w:rsidP="003123E2">
      <w:pPr>
        <w:pStyle w:val="NoSpacing"/>
      </w:pPr>
      <w:r>
        <w:t xml:space="preserve">irgendwelche Daten zu laden und dann das Programm ab &amp;9000 </w:t>
      </w:r>
      <w:r w:rsidR="00093841">
        <w:t>aufzurufen</w:t>
      </w:r>
      <w:r>
        <w:t>.</w:t>
      </w:r>
    </w:p>
    <w:p w:rsidR="003123E2" w:rsidRDefault="003123E2" w:rsidP="003123E2">
      <w:pPr>
        <w:pStyle w:val="NoSpacing"/>
      </w:pPr>
      <w:r>
        <w:t>Der Bereich von &amp;9000 bis &amp;9FFF ist zwar "nur" 4 KB gro</w:t>
      </w:r>
      <w:r w:rsidR="007017E0">
        <w:t>ß</w:t>
      </w:r>
      <w:r>
        <w:t>, aber f</w:t>
      </w:r>
      <w:r w:rsidR="007017E0">
        <w:t>ü</w:t>
      </w:r>
      <w:r>
        <w:t>r 4</w:t>
      </w:r>
      <w:r w:rsidR="00287D5C">
        <w:t xml:space="preserve"> </w:t>
      </w:r>
      <w:r>
        <w:t>KB</w:t>
      </w:r>
      <w:r w:rsidR="007017E0">
        <w:t xml:space="preserve"> </w:t>
      </w:r>
      <w:r>
        <w:t>Code</w:t>
      </w:r>
      <w:r w:rsidR="0079653E">
        <w:t xml:space="preserve"> </w:t>
      </w:r>
      <w:r>
        <w:t>mu</w:t>
      </w:r>
      <w:r w:rsidR="007017E0">
        <w:t>ss</w:t>
      </w:r>
      <w:r w:rsidR="0079653E">
        <w:t xml:space="preserve"> </w:t>
      </w:r>
      <w:r w:rsidR="007017E0">
        <w:t>man</w:t>
      </w:r>
      <w:r w:rsidR="0079653E">
        <w:t xml:space="preserve"> </w:t>
      </w:r>
      <w:r w:rsidR="007017E0">
        <w:t>schon</w:t>
      </w:r>
      <w:r w:rsidR="0079653E">
        <w:t xml:space="preserve"> </w:t>
      </w:r>
      <w:r w:rsidR="007017E0">
        <w:t>mit</w:t>
      </w:r>
      <w:r w:rsidR="0079653E">
        <w:t xml:space="preserve"> </w:t>
      </w:r>
      <w:r w:rsidR="007017E0">
        <w:t>groß</w:t>
      </w:r>
      <w:r>
        <w:t>en</w:t>
      </w:r>
      <w:r w:rsidR="0079653E">
        <w:t xml:space="preserve"> </w:t>
      </w:r>
      <w:r>
        <w:t>Quell-Code-Dateien</w:t>
      </w:r>
      <w:r w:rsidR="0079653E">
        <w:t xml:space="preserve"> </w:t>
      </w:r>
      <w:r>
        <w:t>arbeiten!</w:t>
      </w:r>
      <w:r w:rsidR="0079653E">
        <w:t xml:space="preserve"> </w:t>
      </w:r>
      <w:r>
        <w:t>Die</w:t>
      </w:r>
      <w:r w:rsidR="007017E0">
        <w:t xml:space="preserve"> </w:t>
      </w:r>
      <w:r>
        <w:t>Variablen des Programms k</w:t>
      </w:r>
      <w:r w:rsidR="007017E0">
        <w:t>ö</w:t>
      </w:r>
      <w:r>
        <w:t>nnen ja</w:t>
      </w:r>
      <w:r w:rsidR="0079653E">
        <w:t xml:space="preserve"> </w:t>
      </w:r>
      <w:r>
        <w:t xml:space="preserve">irgendwo </w:t>
      </w:r>
      <w:r w:rsidR="007017E0">
        <w:t>sonst</w:t>
      </w:r>
      <w:r>
        <w:t xml:space="preserve"> abgelegt werden, in</w:t>
      </w:r>
      <w:r w:rsidR="007017E0">
        <w:t xml:space="preserve"> </w:t>
      </w:r>
      <w:r>
        <w:t>unseren Beispiel unterhalb &amp;9000.</w:t>
      </w:r>
      <w:r w:rsidR="0079653E">
        <w:t xml:space="preserve"> </w:t>
      </w:r>
      <w:r>
        <w:t>Die</w:t>
      </w:r>
      <w:r w:rsidR="0079653E">
        <w:t xml:space="preserve"> </w:t>
      </w:r>
      <w:r>
        <w:t>Variablen m</w:t>
      </w:r>
      <w:r w:rsidR="007017E0">
        <w:t>ü</w:t>
      </w:r>
      <w:r>
        <w:t>ssen nat</w:t>
      </w:r>
      <w:r w:rsidR="007017E0">
        <w:t>ü</w:t>
      </w:r>
      <w:r>
        <w:t>rlich vom</w:t>
      </w:r>
    </w:p>
    <w:p w:rsidR="003123E2" w:rsidRDefault="003123E2" w:rsidP="003123E2">
      <w:pPr>
        <w:pStyle w:val="NoSpacing"/>
      </w:pPr>
      <w:r>
        <w:t>Programm initialisiert werden. Solange</w:t>
      </w:r>
      <w:r w:rsidR="0079653E">
        <w:t xml:space="preserve"> </w:t>
      </w:r>
      <w:r>
        <w:t>man die Interrupts deaktiviert</w:t>
      </w:r>
      <w:r w:rsidR="007017E0">
        <w:t xml:space="preserve"> </w:t>
      </w:r>
      <w:r>
        <w:t>l</w:t>
      </w:r>
      <w:r w:rsidR="007017E0">
        <w:t>äß</w:t>
      </w:r>
      <w:r>
        <w:t>t und auf RST</w:t>
      </w:r>
      <w:r w:rsidR="0079653E">
        <w:t xml:space="preserve"> </w:t>
      </w:r>
      <w:r>
        <w:t>Befehle</w:t>
      </w:r>
      <w:r w:rsidR="0079653E">
        <w:t xml:space="preserve"> </w:t>
      </w:r>
      <w:r>
        <w:t>verzichtet</w:t>
      </w:r>
      <w:r w:rsidR="0079653E">
        <w:t xml:space="preserve"> </w:t>
      </w:r>
      <w:r>
        <w:t>kann</w:t>
      </w:r>
      <w:r w:rsidR="0079653E">
        <w:t xml:space="preserve"> </w:t>
      </w:r>
      <w:r>
        <w:t>man</w:t>
      </w:r>
      <w:r w:rsidR="0079653E">
        <w:t xml:space="preserve"> </w:t>
      </w:r>
      <w:r>
        <w:t>seine Variablen oder</w:t>
      </w:r>
      <w:r w:rsidR="007017E0">
        <w:t xml:space="preserve"> </w:t>
      </w:r>
      <w:r>
        <w:t>Puffer ab &amp;0000 anlegen.</w:t>
      </w:r>
    </w:p>
    <w:p w:rsidR="003123E2" w:rsidRDefault="003123E2" w:rsidP="003123E2">
      <w:pPr>
        <w:pStyle w:val="NoSpacing"/>
      </w:pPr>
      <w:r>
        <w:t>Bei gr</w:t>
      </w:r>
      <w:r w:rsidR="007017E0">
        <w:t>öß</w:t>
      </w:r>
      <w:r>
        <w:t>eren Programmen, d.</w:t>
      </w:r>
      <w:r w:rsidR="007017E0">
        <w:t xml:space="preserve"> </w:t>
      </w:r>
      <w:r>
        <w:t>h. Code gr</w:t>
      </w:r>
      <w:r w:rsidR="007017E0">
        <w:t>ößer</w:t>
      </w:r>
      <w:r>
        <w:t xml:space="preserve"> als 4</w:t>
      </w:r>
      <w:r w:rsidR="007017E0">
        <w:t xml:space="preserve"> </w:t>
      </w:r>
      <w:r>
        <w:t>KB, ist der Quell-Code</w:t>
      </w:r>
      <w:r w:rsidR="007017E0">
        <w:t xml:space="preserve"> </w:t>
      </w:r>
      <w:r>
        <w:t>bereits riesig, und Maxam mu</w:t>
      </w:r>
      <w:r w:rsidR="007017E0">
        <w:t>ss</w:t>
      </w:r>
      <w:r>
        <w:t xml:space="preserve"> sowieso</w:t>
      </w:r>
      <w:r w:rsidR="0079653E">
        <w:t xml:space="preserve"> </w:t>
      </w:r>
      <w:r>
        <w:t>von Disk assemblieren, und dann</w:t>
      </w:r>
      <w:r w:rsidR="007017E0">
        <w:t xml:space="preserve"> </w:t>
      </w:r>
      <w:r>
        <w:t>wird der MC-Code ja</w:t>
      </w:r>
      <w:r w:rsidR="0079653E">
        <w:t xml:space="preserve"> </w:t>
      </w:r>
      <w:r>
        <w:t>auch</w:t>
      </w:r>
      <w:r w:rsidR="0079653E">
        <w:t xml:space="preserve"> </w:t>
      </w:r>
      <w:r>
        <w:t>meistens</w:t>
      </w:r>
      <w:r w:rsidR="0079653E">
        <w:t xml:space="preserve"> </w:t>
      </w:r>
      <w:r>
        <w:t>auf</w:t>
      </w:r>
      <w:r w:rsidR="0079653E">
        <w:t xml:space="preserve"> </w:t>
      </w:r>
      <w:r>
        <w:t xml:space="preserve">Diskette </w:t>
      </w:r>
      <w:r w:rsidR="007017E0">
        <w:lastRenderedPageBreak/>
        <w:t>geschrieben</w:t>
      </w:r>
      <w:r>
        <w:t>. Dieser</w:t>
      </w:r>
      <w:r w:rsidR="007017E0">
        <w:t xml:space="preserve"> </w:t>
      </w:r>
      <w:r>
        <w:t>Code kann dann ja</w:t>
      </w:r>
      <w:r w:rsidR="0079653E">
        <w:t xml:space="preserve"> </w:t>
      </w:r>
      <w:r>
        <w:t>unter</w:t>
      </w:r>
      <w:r w:rsidR="0079653E">
        <w:t xml:space="preserve"> </w:t>
      </w:r>
      <w:r>
        <w:t>FutureOS</w:t>
      </w:r>
      <w:r w:rsidR="0079653E">
        <w:t xml:space="preserve"> </w:t>
      </w:r>
      <w:r>
        <w:t>geladen und anschlie</w:t>
      </w:r>
      <w:r w:rsidR="007017E0">
        <w:t>ß</w:t>
      </w:r>
      <w:r>
        <w:t>end gestartet</w:t>
      </w:r>
      <w:r w:rsidR="007017E0">
        <w:t xml:space="preserve"> werden. Dabei steht der</w:t>
      </w:r>
      <w:r w:rsidR="0079653E">
        <w:t xml:space="preserve"> </w:t>
      </w:r>
      <w:r w:rsidR="007017E0">
        <w:t>gesa</w:t>
      </w:r>
      <w:r>
        <w:t>mte</w:t>
      </w:r>
      <w:r w:rsidR="0079653E">
        <w:t xml:space="preserve"> </w:t>
      </w:r>
      <w:r>
        <w:t>Speicher</w:t>
      </w:r>
      <w:r w:rsidR="0079653E">
        <w:t xml:space="preserve"> </w:t>
      </w:r>
      <w:r>
        <w:t>von</w:t>
      </w:r>
      <w:r w:rsidR="0079653E">
        <w:t xml:space="preserve"> </w:t>
      </w:r>
      <w:r>
        <w:t>&amp;0000</w:t>
      </w:r>
      <w:r w:rsidR="0079653E">
        <w:t xml:space="preserve"> </w:t>
      </w:r>
      <w:r>
        <w:t>bis &amp;9FFF zur</w:t>
      </w:r>
      <w:r w:rsidR="007017E0">
        <w:t xml:space="preserve"> </w:t>
      </w:r>
      <w:r>
        <w:t>Verf</w:t>
      </w:r>
      <w:r w:rsidR="007017E0">
        <w:t>ü</w:t>
      </w:r>
      <w:r>
        <w:t xml:space="preserve">gung (und zwar </w:t>
      </w:r>
      <w:r w:rsidR="007017E0">
        <w:t>inklusive</w:t>
      </w:r>
      <w:r>
        <w:t xml:space="preserve"> der Int &amp; RST Adressen).</w:t>
      </w:r>
    </w:p>
    <w:p w:rsidR="003123E2" w:rsidRDefault="003123E2" w:rsidP="003123E2">
      <w:pPr>
        <w:pStyle w:val="NoSpacing"/>
      </w:pPr>
      <w:r>
        <w:t>Das</w:t>
      </w:r>
      <w:r w:rsidR="0079653E">
        <w:t xml:space="preserve"> </w:t>
      </w:r>
      <w:r>
        <w:t>E-RAM</w:t>
      </w:r>
      <w:r w:rsidR="0079653E">
        <w:t xml:space="preserve"> </w:t>
      </w:r>
      <w:r>
        <w:t>kann</w:t>
      </w:r>
      <w:r w:rsidR="0079653E">
        <w:t xml:space="preserve"> </w:t>
      </w:r>
      <w:r>
        <w:t>man</w:t>
      </w:r>
      <w:r w:rsidR="0079653E">
        <w:t xml:space="preserve"> </w:t>
      </w:r>
      <w:r>
        <w:t>nutzen,</w:t>
      </w:r>
      <w:r w:rsidR="0079653E">
        <w:t xml:space="preserve"> </w:t>
      </w:r>
      <w:r>
        <w:t>wenn</w:t>
      </w:r>
      <w:r w:rsidR="0079653E">
        <w:t xml:space="preserve"> </w:t>
      </w:r>
      <w:r>
        <w:t>es</w:t>
      </w:r>
      <w:r w:rsidR="0079653E">
        <w:t xml:space="preserve"> </w:t>
      </w:r>
      <w:r>
        <w:t>in</w:t>
      </w:r>
      <w:r w:rsidR="0079653E">
        <w:t xml:space="preserve"> </w:t>
      </w:r>
      <w:r>
        <w:t>den</w:t>
      </w:r>
      <w:r w:rsidR="0079653E">
        <w:t xml:space="preserve"> </w:t>
      </w:r>
      <w:r>
        <w:t>XRAM_??</w:t>
      </w:r>
      <w:r w:rsidR="0079653E">
        <w:t xml:space="preserve"> </w:t>
      </w:r>
      <w:r>
        <w:t>Variablen</w:t>
      </w:r>
      <w:r w:rsidR="007017E0">
        <w:t xml:space="preserve"> </w:t>
      </w:r>
      <w:r>
        <w:t>freigegeben wurde.</w:t>
      </w:r>
    </w:p>
    <w:p w:rsidR="003123E2" w:rsidRDefault="003123E2" w:rsidP="003123E2">
      <w:pPr>
        <w:pStyle w:val="NoSpacing"/>
      </w:pPr>
      <w:r>
        <w:t>Notfalls kann man auch den Bereich</w:t>
      </w:r>
      <w:r w:rsidR="0079653E">
        <w:t xml:space="preserve"> </w:t>
      </w:r>
      <w:r>
        <w:t>von</w:t>
      </w:r>
      <w:r w:rsidR="0079653E">
        <w:t xml:space="preserve"> </w:t>
      </w:r>
      <w:r>
        <w:t>&amp;A000 bis &amp;AFFF verwenden (44</w:t>
      </w:r>
      <w:r w:rsidR="007017E0">
        <w:t xml:space="preserve"> </w:t>
      </w:r>
      <w:r>
        <w:t xml:space="preserve">KB im Hauptspeicher nutzbar!!), </w:t>
      </w:r>
      <w:r w:rsidR="00093841">
        <w:t>vorausgesetzt</w:t>
      </w:r>
      <w:r>
        <w:t xml:space="preserve"> es findet </w:t>
      </w:r>
      <w:r w:rsidR="00093841">
        <w:t>während</w:t>
      </w:r>
      <w:r>
        <w:t xml:space="preserve"> dieser</w:t>
      </w:r>
      <w:r w:rsidR="00093841">
        <w:t xml:space="preserve"> </w:t>
      </w:r>
      <w:r>
        <w:t>Zeit kein Disketten-Betrieb statt.</w:t>
      </w:r>
      <w:r w:rsidR="0079653E">
        <w:t xml:space="preserve"> </w:t>
      </w:r>
      <w:r>
        <w:t>Denn</w:t>
      </w:r>
      <w:r w:rsidR="0079653E">
        <w:t xml:space="preserve"> </w:t>
      </w:r>
      <w:r>
        <w:t>ab</w:t>
      </w:r>
      <w:r w:rsidR="0079653E">
        <w:t xml:space="preserve"> </w:t>
      </w:r>
      <w:r>
        <w:t>&amp;A000</w:t>
      </w:r>
      <w:r w:rsidR="0079653E">
        <w:t xml:space="preserve"> </w:t>
      </w:r>
      <w:r>
        <w:t>befinden sich die</w:t>
      </w:r>
      <w:r w:rsidR="00093841">
        <w:t xml:space="preserve"> </w:t>
      </w:r>
      <w:r>
        <w:t>FTBs, und die Arbeit mit Disketten ver</w:t>
      </w:r>
      <w:r w:rsidR="00093841">
        <w:t>ä</w:t>
      </w:r>
      <w:r>
        <w:t>ndert diese 4</w:t>
      </w:r>
      <w:r w:rsidR="00093841">
        <w:t xml:space="preserve"> </w:t>
      </w:r>
      <w:r>
        <w:t>KB. Weiterhin kann</w:t>
      </w:r>
    </w:p>
    <w:p w:rsidR="003123E2" w:rsidRDefault="003123E2" w:rsidP="003123E2">
      <w:pPr>
        <w:pStyle w:val="NoSpacing"/>
      </w:pPr>
      <w:r>
        <w:t>man dem Bereich von &amp;B000 bis &amp;B7FF tempor</w:t>
      </w:r>
      <w:r w:rsidR="00093841">
        <w:t>ä</w:t>
      </w:r>
      <w:r>
        <w:t>r als Datenspeicher nutzen,</w:t>
      </w:r>
      <w:r w:rsidR="00093841">
        <w:t xml:space="preserve"> </w:t>
      </w:r>
      <w:r>
        <w:t>dieser Bereich wird allerdings</w:t>
      </w:r>
      <w:r w:rsidR="0079653E">
        <w:t xml:space="preserve"> </w:t>
      </w:r>
      <w:r>
        <w:t>auch</w:t>
      </w:r>
      <w:r w:rsidR="0079653E">
        <w:t xml:space="preserve"> </w:t>
      </w:r>
      <w:r>
        <w:t>von einigen Floppy-Disc-Routinen</w:t>
      </w:r>
      <w:r w:rsidR="00093841">
        <w:t xml:space="preserve"> ü</w:t>
      </w:r>
      <w:r>
        <w:t>berschrieben.</w:t>
      </w:r>
    </w:p>
    <w:p w:rsidR="003123E2" w:rsidRDefault="003123E2" w:rsidP="003123E2">
      <w:pPr>
        <w:pStyle w:val="NoSpacing"/>
      </w:pPr>
      <w:r>
        <w:t>Bitte auch in der FutureOS ROM</w:t>
      </w:r>
      <w:r w:rsidR="0079653E">
        <w:t xml:space="preserve"> </w:t>
      </w:r>
      <w:r>
        <w:t>Dokumentation, dem Handbuch und in den</w:t>
      </w:r>
      <w:r w:rsidR="00093841">
        <w:t xml:space="preserve"> Dateien </w:t>
      </w:r>
      <w:r>
        <w:t>#D.D und #E.D nachschlagen.</w:t>
      </w:r>
    </w:p>
    <w:p w:rsidR="00C50D24" w:rsidRDefault="003123E2" w:rsidP="003123E2">
      <w:pPr>
        <w:pStyle w:val="NoSpacing"/>
      </w:pPr>
      <w:r>
        <w:t>Wenn sich jemand f</w:t>
      </w:r>
      <w:r w:rsidR="00093841">
        <w:t>ü</w:t>
      </w:r>
      <w:r>
        <w:t>r</w:t>
      </w:r>
      <w:r w:rsidR="0079653E">
        <w:t xml:space="preserve"> </w:t>
      </w:r>
      <w:r>
        <w:t>Programmierbeispiele</w:t>
      </w:r>
      <w:r w:rsidR="0079653E">
        <w:t xml:space="preserve"> </w:t>
      </w:r>
      <w:r>
        <w:t>interessiert,</w:t>
      </w:r>
      <w:r w:rsidR="0079653E">
        <w:t xml:space="preserve"> </w:t>
      </w:r>
      <w:r>
        <w:t>dann sei an</w:t>
      </w:r>
      <w:r w:rsidR="00093841">
        <w:t xml:space="preserve"> </w:t>
      </w:r>
      <w:r>
        <w:t>dieser Stelle auf die Quell-Codes</w:t>
      </w:r>
      <w:r w:rsidR="0079653E">
        <w:t xml:space="preserve"> </w:t>
      </w:r>
      <w:r>
        <w:t>der zum OS mitgelieferten Programme</w:t>
      </w:r>
      <w:r w:rsidR="00093841">
        <w:t xml:space="preserve"> </w:t>
      </w:r>
      <w:r>
        <w:t>verwiesen.</w:t>
      </w:r>
    </w:p>
    <w:p w:rsidR="00093841" w:rsidRDefault="00093841" w:rsidP="003123E2">
      <w:pPr>
        <w:pStyle w:val="NoSpacing"/>
      </w:pPr>
    </w:p>
    <w:sectPr w:rsidR="00093841" w:rsidSect="00C50D2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3123E2"/>
    <w:rsid w:val="00093841"/>
    <w:rsid w:val="00152111"/>
    <w:rsid w:val="00154F8C"/>
    <w:rsid w:val="00287D5C"/>
    <w:rsid w:val="003123E2"/>
    <w:rsid w:val="007017E0"/>
    <w:rsid w:val="00751A35"/>
    <w:rsid w:val="0079653E"/>
    <w:rsid w:val="00884819"/>
    <w:rsid w:val="009B1CD2"/>
    <w:rsid w:val="00BD43C6"/>
    <w:rsid w:val="00C50D24"/>
    <w:rsid w:val="00EF06A0"/>
    <w:rsid w:val="00F1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D24"/>
  </w:style>
  <w:style w:type="paragraph" w:styleId="Heading1">
    <w:name w:val="heading 1"/>
    <w:basedOn w:val="Normal"/>
    <w:next w:val="Normal"/>
    <w:link w:val="Heading1Char"/>
    <w:uiPriority w:val="9"/>
    <w:qFormat/>
    <w:rsid w:val="003123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23E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3123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608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8</cp:revision>
  <dcterms:created xsi:type="dcterms:W3CDTF">2012-06-20T02:35:00Z</dcterms:created>
  <dcterms:modified xsi:type="dcterms:W3CDTF">2019-06-26T12:43:00Z</dcterms:modified>
</cp:coreProperties>
</file>